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3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5" o:spt="75" type="#_x0000_t75" style="height:50.25pt;width:397.6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6" o:spt="75" type="#_x0000_t75" style="height:8.25pt;width:425.2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温州市教育教学研究院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关于2025年温州市义务教育学生综合实践活动成果征集评审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结果的公示</w:t>
      </w:r>
    </w:p>
    <w:p>
      <w:pPr>
        <w:jc w:val="center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各县（市）教育局教研部门，市局直属各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2025年温州市义务教育学生综合实践活动成果征集评审已结束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本次活动共收到学生作品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项，经评审，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共评出一等奖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项、二等奖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项、三等奖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现将拟获奖名单予以公示（详见附件）。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公示时间：2025年7月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日—7月1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若在公示期内有任何异议或问题，请联系市教研院金老师，联系电话：0577-88630005。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60" w:firstLineChars="200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附件：2025年温州市义务教育学生综合实践活动成果征集评审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拟获奖公示名单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温州市教育教学研究院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woUserID w:val="1"/>
        </w:rPr>
        <w:t>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5438"/>
        <w:rPr>
          <w:rFonts w:hint="eastAsia" w:eastAsia="仿宋_GB2312"/>
          <w:color w:val="000000"/>
          <w:sz w:val="21"/>
          <w:szCs w:val="21"/>
        </w:rPr>
      </w:pPr>
    </w:p>
    <w:p>
      <w:pPr>
        <w:spacing w:line="16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 市教育局。</w:t>
      </w:r>
    </w:p>
    <w:p>
      <w:pPr>
        <w:spacing w:line="1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温州市教育教学研究院办公室    　　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textAlignment w:val="auto"/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2025年温州市义务教育学生综合实践活动成果征集评审拟获奖公示名单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按行政区划排序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一、小学组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一等奖（5项）</w:t>
      </w:r>
    </w:p>
    <w:tbl>
      <w:tblPr>
        <w:tblStyle w:val="3"/>
        <w:tblW w:w="12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911"/>
        <w:gridCol w:w="2589"/>
        <w:gridCol w:w="3854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智慧泳池守护者——基于图像识别泳池安全系统开发与实践研究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温州市龙湾区第二小学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郭以恒、汪靖咏、朱政昱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雅园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石趣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之旅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乐清市大荆镇第一小学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金琨轩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金琨澍 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谢琼瑶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探秘蒲岐抬阁 感受非遗民俗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乐清市蒲岐镇第一小学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赵栩晗、胡景浚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汪晨睿、金梦涵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薛浩煜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黄乒乒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校园小当家——厨余垃圾桶升级行动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文成县第三实验小学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徐语晨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周旭诚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基于多维视角的龙港文化探索实践之路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龙港市第十三小学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万雨馨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缪一瑞</w:t>
            </w:r>
            <w:r>
              <w:rPr>
                <w:rFonts w:hint="eastAsia" w:ascii="仿宋_GB2312" w:hAnsi="仿宋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林诗婷</w:t>
            </w:r>
            <w:r>
              <w:rPr>
                <w:rFonts w:hint="eastAsia" w:ascii="仿宋_GB2312" w:hAnsi="仿宋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余建泽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二等奖（10项）</w:t>
      </w:r>
    </w:p>
    <w:tbl>
      <w:tblPr>
        <w:tblStyle w:val="3"/>
        <w:tblW w:w="12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44"/>
        <w:gridCol w:w="2561"/>
        <w:gridCol w:w="383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番茄世界的“异源共生”---嫁接背后的生态密码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龙湾区第二实验小学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吴逸鑫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解密车轮下的旋律密码——由音乐公路引发的“星星”探索之旅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龙湾区第三小学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王赛宏、王雪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稻草人，永远的守望者——关于稻草人驱鸟效果的实践研究报告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瓯海区南堡实验小学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韩梓睿、顾玲玉、周之琳、王栎鑫、吕华远、黄沐熙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“麦麦的市日”主题馆项目设计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乐清市虹桥镇第六小学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吴骏豪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林泊辰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赵以翔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雁荡粉韵————我们的乐清市炒粉干比赛之旅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乐清市城南二小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程莘博、梅旭然、张淑雅、孙语琪、连许乔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吴媛媛、陈春娥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今日我当家，生活我做主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乐清市翁垟第一小学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孙可桢、叶奕辰、郑童伊、任馨彤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吴旭培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《小标识大智慧——六年级 “我为新校设计标识”跨学科项目化学习的研究报告》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瑞安市塘下镇鲍田中心小学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钟炎昊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刘宣彤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池贞贞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解码棉花：一场关于土地、技艺与责任的成长实验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平阳县昆阳镇第三小学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仿宋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傅刚可、包奕宸、陈乐、戚雨萱、蔡万荥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黄镕镕、徐民铸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童眼探秘红树林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龙港市第十三小学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潘维浩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谢中涵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国防折扇承匠心：劳动教育与综合实践的跨学科融合探索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龙港市文军小学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孙雅琪、李子彤、叶梦婷 、董静琪、王可芯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吴陈苗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三等奖（15项）</w:t>
      </w:r>
    </w:p>
    <w:tbl>
      <w:tblPr>
        <w:tblStyle w:val="3"/>
        <w:tblW w:w="12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843"/>
        <w:gridCol w:w="2613"/>
        <w:gridCol w:w="3804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油菜花“变身”记：从花田到餐桌的跨学科实践之旅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温州大学附属第一实验小学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林熠澈、潘正则、余洛伊、吴怡潼、邵未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叶蕯蕯、黄瑞珑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果净革命：揭秘果皮清洁剂的科学密码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龙湾区永中第二小学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全民运动下：社区室外健身空间使用调查研究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龙湾区永中第二小学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周睿博、钱筱艾、邵钰珂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纸翼翱翔：探索纸火箭的设计与飞行的秘密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龙湾区金海湖小学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李恩俊、吴佩芸、林予墨、陈彦彬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揭秘纸火箭飞得更远的探究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龙湾区金海湖小学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伍雨沐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千年集市的“变形记”：瞿溪二月初一民俗调查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瓯海区瞿溪第一小学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七分淘源智能浇灌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瓯海区龙霞实验小学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郑皓、郑思莹、周小川、支炫然、王辰昊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8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山海相望，书信传情——温同双城书信月综合实践活动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乐清市柳市镇第九小学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胡恪宁 陈悦潼 陈祉苗 陈沫汐 朱彤可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社区公益：一场“双向奔赴”的社会实践课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瑞安市安阳实验小学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邵芊滢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徐象升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探秘身边的外来生物——食蚊鱼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瑞安市实验小学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郑诣珣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潘峻熠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潘钧毅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“码”赞鸣山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平阳县昆阳镇实验小学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探秘三江口：水质状况与环保实践的调查报告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平阳县萧江镇第二小学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罗德钧、蒋知晗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探古树秘境，绘乡土华章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永嘉县岩头镇中心小学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周紫蕙、李若欣、胡茹好、胡南希、金晨轩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张晓丽、陈瑞棋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基于项目化学习的月饼“包装减量”与“再生利用”综合实践研究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岩头镇中心小学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瞿晨晨、周雨涵、黄子轩、滕钿钿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“WHW”思维模型下的综合实践活动考察探究之旅——探生活中的标志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龙港市第一小学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陈宏伟、黄智博、林宸、胡茗森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薛娉娉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二、初中组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一等奖（3项）</w:t>
      </w:r>
    </w:p>
    <w:tbl>
      <w:tblPr>
        <w:tblStyle w:val="3"/>
        <w:tblW w:w="12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911"/>
        <w:gridCol w:w="2589"/>
        <w:gridCol w:w="3854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以水为火，逐梦苍穹：设计并制作水火箭的实践与探索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温州市第二中学瑾初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ascii="仿宋_GB2312" w:hAnsi="仿宋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关于胶痕去除方法的家庭实验探究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龙湾区实验中学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姜炫楚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茗境守护者——AI茶园智联系统的设计与开发实践研究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温州市中通实验学校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项诗惟、李金海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朱正云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二等奖（6项）</w:t>
      </w:r>
    </w:p>
    <w:tbl>
      <w:tblPr>
        <w:tblStyle w:val="3"/>
        <w:tblW w:w="12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911"/>
        <w:gridCol w:w="2589"/>
        <w:gridCol w:w="3854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心理大模型支持的 AI 情绪调节助手研究报告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龙湾区实验中学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金子皓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古蕴今风交织处，发展迷局待解时——关于龙湾寺前街调查分析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龙湾区海滨中学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廖益、李欣蕊、任逸曼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我的“糯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浮香”甜品摊成长记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瓯海区瞿溪华侨中学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高思奇、朱冰倩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邱苏敏、唐立洋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关于对乐清电信诈骗情况的调查研究    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乐清市育英寄宿学校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詹奕航、郑晴之、林振熙、金誉璇、陈盈好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仇明帮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传统文化文化的现代新生——基于项目式学习的端午实践研究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瑞安市滨江中学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2023级12班集体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“玉”见美好 感恩生活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永嘉县大若岩镇学校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姚胜珏 陈悦 朱伊妍  胡聪颖 陈楠琪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  徐桂芳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三等奖（9项）</w:t>
      </w:r>
    </w:p>
    <w:tbl>
      <w:tblPr>
        <w:tblStyle w:val="3"/>
        <w:tblW w:w="12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44"/>
        <w:gridCol w:w="2561"/>
        <w:gridCol w:w="383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无动力小车锦标赛：我们的跨学科实践的探索与创新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瓯海区外国语学校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尤经纬、郑以诺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守护水乡记忆：三垟湿地文物古迹保护现状调查与建议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瓯海区潘桥中学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刘展睿、潘思琪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天然环保新选择——制作无患子洗手液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瓯海区郭溪中学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周聪颖周惠颖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桥见变迁：三垟湿地桥梁演变与社会经济发展关系探究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瓯海区三垟中学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柳浩鹏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程毅涵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从橘香到菌影——走进微生物的真实世界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乐清市大荆镇第一中学分校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干方文 徐韩鑫 缪婉婷 孔子笑 叶晴曦  章乐鹏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郑一凡、蒋彩平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切花保鲜效果方法的研究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乐清市柳市镇第六中学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邹君豪、王瑞琪、郑清禾、刘静怡、李传齐、程婧涵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虞锋益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生活中的科学探索——以“植物光合作用”为例的综合实践活动成果报告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乐清市大荆镇第一中学分校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仇函雅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阮琦淇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仇晨曦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张川群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解决潮汐式拥堵的智能动态车道护栏的设计与制作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瑞安市滨江中学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林诚俊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文脉相传：刘基家风传承中的社会实践与创新探索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文成县南田中学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梁楠涵 胡天怡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刘万琴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zk0N2RkMTJkMTlkMTUxZThiYTE2MGE5Y2U3MjMifQ=="/>
  </w:docVars>
  <w:rsids>
    <w:rsidRoot w:val="44DB1016"/>
    <w:rsid w:val="06622AF1"/>
    <w:rsid w:val="0719770D"/>
    <w:rsid w:val="07B77E12"/>
    <w:rsid w:val="09F00295"/>
    <w:rsid w:val="0A5847B8"/>
    <w:rsid w:val="0AD76FA7"/>
    <w:rsid w:val="0BFD58C7"/>
    <w:rsid w:val="0D025516"/>
    <w:rsid w:val="0E3D3626"/>
    <w:rsid w:val="10685029"/>
    <w:rsid w:val="10F36003"/>
    <w:rsid w:val="11032FA4"/>
    <w:rsid w:val="120F3552"/>
    <w:rsid w:val="1691415F"/>
    <w:rsid w:val="171657DF"/>
    <w:rsid w:val="175B1444"/>
    <w:rsid w:val="185A16FC"/>
    <w:rsid w:val="194A5C14"/>
    <w:rsid w:val="1C1222ED"/>
    <w:rsid w:val="20656DC8"/>
    <w:rsid w:val="222F59A7"/>
    <w:rsid w:val="22986BEC"/>
    <w:rsid w:val="29E4176D"/>
    <w:rsid w:val="2AFF25C5"/>
    <w:rsid w:val="2FC132E8"/>
    <w:rsid w:val="318B3D1F"/>
    <w:rsid w:val="35D73F34"/>
    <w:rsid w:val="360D3DFA"/>
    <w:rsid w:val="36897924"/>
    <w:rsid w:val="3A9E420E"/>
    <w:rsid w:val="3CA349ED"/>
    <w:rsid w:val="3D4F50FB"/>
    <w:rsid w:val="3EDF057F"/>
    <w:rsid w:val="44DB1016"/>
    <w:rsid w:val="47F9209D"/>
    <w:rsid w:val="49EC224C"/>
    <w:rsid w:val="4D5817FD"/>
    <w:rsid w:val="4FD95020"/>
    <w:rsid w:val="4FDB73C7"/>
    <w:rsid w:val="51D23006"/>
    <w:rsid w:val="54AC4FFA"/>
    <w:rsid w:val="54BB00D4"/>
    <w:rsid w:val="56044EF8"/>
    <w:rsid w:val="57511940"/>
    <w:rsid w:val="58CF78EC"/>
    <w:rsid w:val="591C3800"/>
    <w:rsid w:val="5A542191"/>
    <w:rsid w:val="5C763BF7"/>
    <w:rsid w:val="5E33213F"/>
    <w:rsid w:val="60F20368"/>
    <w:rsid w:val="614A363A"/>
    <w:rsid w:val="619B49CC"/>
    <w:rsid w:val="64C84FE4"/>
    <w:rsid w:val="66C86E79"/>
    <w:rsid w:val="671D539B"/>
    <w:rsid w:val="67B60457"/>
    <w:rsid w:val="68D17B10"/>
    <w:rsid w:val="6AB05CBD"/>
    <w:rsid w:val="6D7B2E1B"/>
    <w:rsid w:val="6E3334FB"/>
    <w:rsid w:val="6FEB7786"/>
    <w:rsid w:val="7044778F"/>
    <w:rsid w:val="72B76128"/>
    <w:rsid w:val="72CD5D98"/>
    <w:rsid w:val="75BA64AB"/>
    <w:rsid w:val="75BF3AC1"/>
    <w:rsid w:val="771B6759"/>
    <w:rsid w:val="77366005"/>
    <w:rsid w:val="774510D0"/>
    <w:rsid w:val="79766B8D"/>
    <w:rsid w:val="7B810197"/>
    <w:rsid w:val="7C815F74"/>
    <w:rsid w:val="DFEA58B5"/>
    <w:rsid w:val="F1FFD254"/>
    <w:rsid w:val="F3F15650"/>
    <w:rsid w:val="FDB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5141</Words>
  <Characters>5191</Characters>
  <Lines>0</Lines>
  <Paragraphs>0</Paragraphs>
  <TotalTime>10</TotalTime>
  <ScaleCrop>false</ScaleCrop>
  <LinksUpToDate>false</LinksUpToDate>
  <CharactersWithSpaces>5648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2023-05-19T17:46:00Z</dcterms:created>
  <dc:creator>淋雨</dc:creator>
  <cp:lastModifiedBy>Justin1403736804</cp:lastModifiedBy>
  <dcterms:modified xsi:type="dcterms:W3CDTF">2025-07-09T21:08:19Z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5EBF326101FF4C648C6F6C143B8AB1CF_13</vt:lpwstr>
  </property>
  <property fmtid="{D5CDD505-2E9C-101B-9397-08002B2CF9AE}" pid="4" name="KSOTemplateDocerSaveRecord">
    <vt:lpwstr>eyJoZGlkIjoiM2YyOTk2MDAzOTAwNzExMjFkYWVjZGYwZGZjZmQ1MjUiLCJ1c2VySWQiOiIxOTM4MjY4MDAifQ==</vt:lpwstr>
  </property>
</Properties>
</file>